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21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46B49C" wp14:editId="668BABF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C39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000000" w14:paraId="18D06B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B36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5FFBB" w14:textId="7E33D65A" w:rsidR="00000000" w:rsidRDefault="00D4463F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  <w:tr w:rsidR="00000000" w14:paraId="3AB5C9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40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D1C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_____________</w:t>
            </w:r>
          </w:p>
        </w:tc>
      </w:tr>
    </w:tbl>
    <w:p w14:paraId="6B03BB1D" w14:textId="77777777" w:rsidR="00000000" w:rsidRDefault="00000000">
      <w:pPr>
        <w:pStyle w:val="NormalWeb"/>
      </w:pPr>
      <w:r>
        <w:rPr>
          <w:rStyle w:val="Forte"/>
        </w:rPr>
        <w:t>ESCOLA TÉCNICA ESTADUAL PROFESSORA ILZA NASCIMENTO PINTUS – SÃO JOSÉ DOS CAMPOS</w:t>
      </w:r>
    </w:p>
    <w:p w14:paraId="092E2640" w14:textId="77777777" w:rsidR="00000000" w:rsidRDefault="00000000">
      <w:pPr>
        <w:pStyle w:val="NormalWeb"/>
      </w:pPr>
      <w:r>
        <w:rPr>
          <w:rStyle w:val="Forte"/>
        </w:rPr>
        <w:t>CLASSE DESCENTRALIZADA EE MARIA APARECIDA VERISSIMO MADUREIRA RAMOS</w:t>
      </w:r>
    </w:p>
    <w:p w14:paraId="4A7E092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195/03/2024 – PROCESSO Nº 136.00002072/2024–50</w:t>
      </w:r>
    </w:p>
    <w:p w14:paraId="60318424" w14:textId="77777777" w:rsidR="00000000" w:rsidRDefault="00000000">
      <w:pPr>
        <w:pStyle w:val="NormalWeb"/>
      </w:pPr>
      <w:r>
        <w:rPr>
          <w:rStyle w:val="Forte"/>
        </w:rPr>
        <w:t>DESPACHO DO SUPERINTENDENTE DA ESCOLA TÉCNICA DE 16/09/2025</w:t>
      </w:r>
    </w:p>
    <w:p w14:paraId="66A73FA7" w14:textId="77777777" w:rsidR="00000000" w:rsidRDefault="00000000">
      <w:pPr>
        <w:pStyle w:val="NormalWeb"/>
      </w:pPr>
      <w:r>
        <w:t xml:space="preserve">O Superintendente da ESCOLA TÉCNICA ESTADUAL PROFESSORA ILZA NASCIMENTO PINTUS, da cidade de SÃO JOSÉ DOS CAMPOS,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03/12/2025, a validade do Processo Seletivo Simplificado no componente curricular</w:t>
      </w:r>
      <w:r>
        <w:rPr>
          <w:rStyle w:val="Forte"/>
        </w:rPr>
        <w:t xml:space="preserve"> 7452 – CARREIRA E COMPETÊNCIAS PARA O MERCADO DE TRABALHO (PARA A HABILITAÇÃO ADMINISTRAÇÃO)(Administração Integrado ao Ensino Médio (MTec – Programa Novotec Integrado) – Parceria SEE)</w:t>
      </w:r>
      <w:r>
        <w:t>.</w:t>
      </w:r>
    </w:p>
    <w:p w14:paraId="7F648B73" w14:textId="515291A5" w:rsidR="00C46007" w:rsidRDefault="00000000" w:rsidP="00D4463F">
      <w:pPr>
        <w:pStyle w:val="NormalWeb"/>
      </w:pPr>
      <w:r>
        <w:t> </w:t>
      </w:r>
    </w:p>
    <w:sectPr w:rsidR="00C46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26"/>
    <w:rsid w:val="00C46007"/>
    <w:rsid w:val="00C63836"/>
    <w:rsid w:val="00D4463F"/>
    <w:rsid w:val="00D5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F10A9"/>
  <w15:chartTrackingRefBased/>
  <w15:docId w15:val="{AC746056-7ECE-436A-A047-9CF9BA16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2025-09-16T19:54:00Z</dcterms:created>
  <dcterms:modified xsi:type="dcterms:W3CDTF">2025-09-16T19:54:00Z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2025-09-16T19:54:30Z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04971fe1-a9c9-4c29-b103-c51fd4ad0840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